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D3" w:rsidRDefault="00C96ED3">
      <w:r w:rsidRPr="00C96ED3">
        <w:rPr>
          <w:b/>
        </w:rPr>
        <w:t>NOTE:</w:t>
      </w:r>
      <w:r>
        <w:t xml:space="preserve"> Page numbers and Paragraph numbers may be off by a page or paragraph. Make sure to properly annotate and double check work with quoted sentences.</w:t>
      </w:r>
    </w:p>
    <w:p w:rsidR="006E5865" w:rsidRDefault="00F0021D">
      <w:bookmarkStart w:id="0" w:name="_GoBack"/>
      <w:bookmarkEnd w:id="0"/>
      <w:r>
        <w:t>Chapter 1</w:t>
      </w:r>
      <w:r w:rsidR="002B34B9">
        <w:t>2</w:t>
      </w:r>
    </w:p>
    <w:p w:rsidR="009E1B96" w:rsidRDefault="009E1B96">
      <w:r>
        <w:t>Page 1</w:t>
      </w:r>
    </w:p>
    <w:p w:rsidR="009E1B96" w:rsidRDefault="009E1B96">
      <w:r>
        <w:t>Para 1</w:t>
      </w:r>
    </w:p>
    <w:p w:rsidR="009E1B96" w:rsidRDefault="009E1B96">
      <w:r w:rsidRPr="009E1B96">
        <w:rPr>
          <w:b/>
        </w:rPr>
        <w:t>Annotation:</w:t>
      </w:r>
      <w:r>
        <w:t xml:space="preserve"> The creature wants to join the people but was mistreated by the villagers.</w:t>
      </w:r>
    </w:p>
    <w:p w:rsidR="009E1B96" w:rsidRDefault="009E1B96">
      <w:r>
        <w:t>Underline: hovel</w:t>
      </w:r>
    </w:p>
    <w:p w:rsidR="009E1B96" w:rsidRDefault="009E1B96">
      <w:r w:rsidRPr="009E1B96">
        <w:rPr>
          <w:b/>
        </w:rPr>
        <w:t>Hovel</w:t>
      </w:r>
      <w:r>
        <w:t>-</w:t>
      </w:r>
      <w:r w:rsidR="00AA4062">
        <w:t xml:space="preserve"> A small, squalid, unpleasant, or simple dwelling place.</w:t>
      </w:r>
    </w:p>
    <w:p w:rsidR="009E1B96" w:rsidRDefault="009E1B96"/>
    <w:p w:rsidR="009E1B96" w:rsidRDefault="009E1B96">
      <w:r>
        <w:t>Page 1</w:t>
      </w:r>
    </w:p>
    <w:p w:rsidR="009E1B96" w:rsidRDefault="009E1B96">
      <w:r>
        <w:t>Para 3</w:t>
      </w:r>
    </w:p>
    <w:p w:rsidR="009E1B96" w:rsidRDefault="009E1B96">
      <w:r w:rsidRPr="009E1B96">
        <w:rPr>
          <w:b/>
        </w:rPr>
        <w:t>Annotation:</w:t>
      </w:r>
      <w:r>
        <w:t xml:space="preserve"> The man works outdoors and the girl works indoors. The old man is blind, but given much respect.</w:t>
      </w:r>
    </w:p>
    <w:p w:rsidR="009E1B96" w:rsidRDefault="009E1B96">
      <w:r>
        <w:t>Underline: The old man, whom I soon perceived to be blind,</w:t>
      </w:r>
    </w:p>
    <w:p w:rsidR="009E1B96" w:rsidRDefault="009E1B96">
      <w:r w:rsidRPr="009E1B96">
        <w:rPr>
          <w:b/>
        </w:rPr>
        <w:t>Venerable</w:t>
      </w:r>
      <w:r>
        <w:t>-</w:t>
      </w:r>
      <w:r w:rsidR="00AA4062">
        <w:t xml:space="preserve"> Accorded a great deal of respect, especially because of age, wisdom, or character.</w:t>
      </w:r>
    </w:p>
    <w:p w:rsidR="009E1B96" w:rsidRDefault="009E1B96">
      <w:r w:rsidRPr="009E1B96">
        <w:rPr>
          <w:b/>
        </w:rPr>
        <w:t>Benevolent</w:t>
      </w:r>
      <w:r>
        <w:t>- Well-meaning and kindly.</w:t>
      </w:r>
    </w:p>
    <w:p w:rsidR="009E1B96" w:rsidRDefault="009E1B96"/>
    <w:p w:rsidR="009E1B96" w:rsidRDefault="009E1B96">
      <w:r>
        <w:t xml:space="preserve">Page 1 </w:t>
      </w:r>
    </w:p>
    <w:p w:rsidR="009E1B96" w:rsidRDefault="009E1B96">
      <w:r>
        <w:t>Para 4</w:t>
      </w:r>
    </w:p>
    <w:p w:rsidR="009E1B96" w:rsidRDefault="009E1B96">
      <w:r w:rsidRPr="00AA4062">
        <w:rPr>
          <w:b/>
        </w:rPr>
        <w:t>Annotation:</w:t>
      </w:r>
      <w:r>
        <w:t xml:space="preserve"> Does not understand why the people are unhappy they have what they need to survive.</w:t>
      </w:r>
    </w:p>
    <w:p w:rsidR="009E1B96" w:rsidRDefault="009E1B96">
      <w:r w:rsidRPr="00AA4062">
        <w:rPr>
          <w:b/>
        </w:rPr>
        <w:t>Underline:</w:t>
      </w:r>
      <w:r w:rsidR="00CF71B4">
        <w:t xml:space="preserve"> They were not entirely happy.</w:t>
      </w:r>
    </w:p>
    <w:p w:rsidR="00CF71B4" w:rsidRDefault="00CF71B4">
      <w:r w:rsidRPr="00AA4062">
        <w:rPr>
          <w:b/>
        </w:rPr>
        <w:t>Underline:</w:t>
      </w:r>
      <w:r>
        <w:t xml:space="preserve"> I saw no cause for their unhappiness, but I was deeply affected.</w:t>
      </w:r>
    </w:p>
    <w:p w:rsidR="00CF71B4" w:rsidRDefault="00CF71B4">
      <w:r w:rsidRPr="00AA4062">
        <w:rPr>
          <w:b/>
        </w:rPr>
        <w:t>Viands</w:t>
      </w:r>
      <w:r>
        <w:t>- An item of food</w:t>
      </w:r>
    </w:p>
    <w:p w:rsidR="00CF71B4" w:rsidRDefault="00CF71B4">
      <w:r w:rsidRPr="00AA4062">
        <w:rPr>
          <w:b/>
        </w:rPr>
        <w:t>Enigmatic</w:t>
      </w:r>
      <w:r>
        <w:t>-</w:t>
      </w:r>
      <w:r w:rsidR="00AA4062">
        <w:t xml:space="preserve"> Difficult to interpret or understand; mysterious. </w:t>
      </w:r>
    </w:p>
    <w:p w:rsidR="00CF71B4" w:rsidRDefault="00CF71B4"/>
    <w:p w:rsidR="00CF71B4" w:rsidRDefault="00CF71B4">
      <w:r>
        <w:t xml:space="preserve">Page 1 </w:t>
      </w:r>
    </w:p>
    <w:p w:rsidR="00CF71B4" w:rsidRDefault="00CF71B4">
      <w:r>
        <w:t>Para 5</w:t>
      </w:r>
    </w:p>
    <w:p w:rsidR="00CF71B4" w:rsidRDefault="00CF71B4">
      <w:r w:rsidRPr="00AA4062">
        <w:rPr>
          <w:b/>
        </w:rPr>
        <w:t>Annotation:</w:t>
      </w:r>
      <w:r>
        <w:t xml:space="preserve"> Discovers the family is poor and they do not have enough food. The younger kids give the old man their food.</w:t>
      </w:r>
    </w:p>
    <w:p w:rsidR="00CF71B4" w:rsidRDefault="00CF71B4">
      <w:r w:rsidRPr="00AA4062">
        <w:rPr>
          <w:b/>
        </w:rPr>
        <w:lastRenderedPageBreak/>
        <w:t>Underline:</w:t>
      </w:r>
      <w:r>
        <w:t xml:space="preserve"> Their nourishment consisted entirely of the vegetables of their garden and the milk of one cow,</w:t>
      </w:r>
    </w:p>
    <w:p w:rsidR="00CF71B4" w:rsidRDefault="00CF71B4">
      <w:r w:rsidRPr="00AA4062">
        <w:rPr>
          <w:b/>
        </w:rPr>
        <w:t>Amiable-</w:t>
      </w:r>
      <w:r>
        <w:t xml:space="preserve"> Friendly</w:t>
      </w:r>
    </w:p>
    <w:p w:rsidR="00CF71B4" w:rsidRDefault="00CF71B4">
      <w:r w:rsidRPr="00AA4062">
        <w:rPr>
          <w:b/>
        </w:rPr>
        <w:t>Poignantly</w:t>
      </w:r>
      <w:r>
        <w:t>-</w:t>
      </w:r>
      <w:r w:rsidR="00AA4062">
        <w:t xml:space="preserve"> In a way that evokes a keen sense of sadness or regret.</w:t>
      </w:r>
    </w:p>
    <w:p w:rsidR="00CF71B4" w:rsidRDefault="00CF71B4"/>
    <w:p w:rsidR="00CF71B4" w:rsidRDefault="00CF71B4">
      <w:r>
        <w:t>Page 1</w:t>
      </w:r>
    </w:p>
    <w:p w:rsidR="00CF71B4" w:rsidRDefault="00CF71B4">
      <w:r>
        <w:t>Para 6</w:t>
      </w:r>
    </w:p>
    <w:p w:rsidR="00CF71B4" w:rsidRDefault="00CF71B4">
      <w:r w:rsidRPr="00AA4062">
        <w:rPr>
          <w:b/>
        </w:rPr>
        <w:t>Annotation:</w:t>
      </w:r>
      <w:r>
        <w:t xml:space="preserve"> The creature used to steal their food until the creature found out they were poor.</w:t>
      </w:r>
    </w:p>
    <w:p w:rsidR="005647D7" w:rsidRDefault="005647D7"/>
    <w:p w:rsidR="005647D7" w:rsidRDefault="005647D7">
      <w:r>
        <w:t>Page 1</w:t>
      </w:r>
    </w:p>
    <w:p w:rsidR="005647D7" w:rsidRDefault="005647D7">
      <w:r>
        <w:t>Para 7</w:t>
      </w:r>
    </w:p>
    <w:p w:rsidR="005647D7" w:rsidRDefault="005647D7">
      <w:r w:rsidRPr="00AA4062">
        <w:rPr>
          <w:b/>
        </w:rPr>
        <w:t>Annotation:</w:t>
      </w:r>
      <w:r>
        <w:t xml:space="preserve"> The children were responsible for the wood so during the night the creature gathered the wood for them.</w:t>
      </w:r>
    </w:p>
    <w:p w:rsidR="005647D7" w:rsidRDefault="005647D7"/>
    <w:p w:rsidR="005647D7" w:rsidRDefault="005647D7">
      <w:r>
        <w:t>Page 2</w:t>
      </w:r>
    </w:p>
    <w:p w:rsidR="005647D7" w:rsidRDefault="005647D7">
      <w:r>
        <w:t>Para 1</w:t>
      </w:r>
    </w:p>
    <w:p w:rsidR="005647D7" w:rsidRDefault="005647D7">
      <w:r w:rsidRPr="00AA4062">
        <w:rPr>
          <w:b/>
        </w:rPr>
        <w:t>Annotation:</w:t>
      </w:r>
      <w:r>
        <w:t xml:space="preserve"> When the cottagers opened their door they were surprised to see the fire wood.</w:t>
      </w:r>
    </w:p>
    <w:p w:rsidR="005647D7" w:rsidRDefault="005647D7"/>
    <w:p w:rsidR="005647D7" w:rsidRDefault="005647D7">
      <w:r>
        <w:t>Page 2</w:t>
      </w:r>
    </w:p>
    <w:p w:rsidR="005647D7" w:rsidRDefault="005647D7">
      <w:r>
        <w:t>Para 2</w:t>
      </w:r>
    </w:p>
    <w:p w:rsidR="005647D7" w:rsidRDefault="005647D7">
      <w:r w:rsidRPr="005647D7">
        <w:rPr>
          <w:b/>
        </w:rPr>
        <w:t>Annotation:</w:t>
      </w:r>
      <w:r>
        <w:t xml:space="preserve"> The creature learns to communicate by listening to the people speak. The creature also learns facial expression. Also learns to identify people. Girl= Agatha, Boy= Felix, and old man= father.</w:t>
      </w:r>
    </w:p>
    <w:p w:rsidR="005647D7" w:rsidRDefault="005647D7">
      <w:r w:rsidRPr="005647D7">
        <w:rPr>
          <w:b/>
        </w:rPr>
        <w:t>Underline:</w:t>
      </w:r>
      <w:r>
        <w:t xml:space="preserve"> I perceived that the words they spoke sometimes produced pleasure or pain, smiles or sadness.</w:t>
      </w:r>
    </w:p>
    <w:p w:rsidR="005647D7" w:rsidRDefault="005647D7">
      <w:r w:rsidRPr="005647D7">
        <w:rPr>
          <w:b/>
        </w:rPr>
        <w:t>Underline:</w:t>
      </w:r>
      <w:r>
        <w:t xml:space="preserve"> This was indeed a godlike science</w:t>
      </w:r>
    </w:p>
    <w:p w:rsidR="005647D7" w:rsidRDefault="005647D7">
      <w:r w:rsidRPr="005647D7">
        <w:rPr>
          <w:b/>
        </w:rPr>
        <w:t>Underline:</w:t>
      </w:r>
      <w:r>
        <w:t xml:space="preserve"> …the old man had only one, which was ‘father.’ The girl was called ‘sister’ or ‘Agatha,’ and the youth ‘Felix,’ ‘brother,’ or ‘son.’</w:t>
      </w:r>
    </w:p>
    <w:p w:rsidR="005647D7" w:rsidRDefault="005647D7">
      <w:r w:rsidRPr="005647D7">
        <w:rPr>
          <w:b/>
        </w:rPr>
        <w:t>Countenances</w:t>
      </w:r>
      <w:r>
        <w:t>-</w:t>
      </w:r>
      <w:r w:rsidR="00AA4062">
        <w:t xml:space="preserve"> A person’s facial expression.</w:t>
      </w:r>
    </w:p>
    <w:p w:rsidR="005647D7" w:rsidRDefault="005647D7">
      <w:r w:rsidRPr="005647D7">
        <w:rPr>
          <w:b/>
        </w:rPr>
        <w:t>Ardently</w:t>
      </w:r>
      <w:r>
        <w:t>-</w:t>
      </w:r>
      <w:r w:rsidR="00466194">
        <w:t xml:space="preserve"> Very enthusias</w:t>
      </w:r>
      <w:r w:rsidR="005C4FBF">
        <w:t xml:space="preserve">tically or passionately. </w:t>
      </w:r>
    </w:p>
    <w:p w:rsidR="005647D7" w:rsidRDefault="005647D7"/>
    <w:p w:rsidR="009E1B96" w:rsidRDefault="00466194">
      <w:r>
        <w:lastRenderedPageBreak/>
        <w:t>Page 2</w:t>
      </w:r>
    </w:p>
    <w:p w:rsidR="00466194" w:rsidRDefault="00466194">
      <w:r>
        <w:t>Para 3</w:t>
      </w:r>
    </w:p>
    <w:p w:rsidR="00466194" w:rsidRDefault="00466194">
      <w:r w:rsidRPr="00AA4062">
        <w:rPr>
          <w:b/>
        </w:rPr>
        <w:t>Annotation:</w:t>
      </w:r>
      <w:r>
        <w:t xml:space="preserve"> The creature is learning the personality of the people. Agatha is cheerful and Felix is sad.</w:t>
      </w:r>
    </w:p>
    <w:p w:rsidR="00466194" w:rsidRDefault="00466194">
      <w:r w:rsidRPr="00AA4062">
        <w:rPr>
          <w:b/>
        </w:rPr>
        <w:t>Underline:</w:t>
      </w:r>
      <w:r>
        <w:t xml:space="preserve"> …I generally found that her countenance and tone were more cheerful after having listened to the exhortations of her father.</w:t>
      </w:r>
    </w:p>
    <w:p w:rsidR="00466194" w:rsidRDefault="00466194">
      <w:r w:rsidRPr="00AA4062">
        <w:rPr>
          <w:b/>
        </w:rPr>
        <w:t>Underline:</w:t>
      </w:r>
      <w:r>
        <w:t xml:space="preserve"> Felix. He was always the saddest of the group</w:t>
      </w:r>
      <w:proofErr w:type="gramStart"/>
      <w:r>
        <w:t>,…,</w:t>
      </w:r>
      <w:proofErr w:type="gramEnd"/>
      <w:r>
        <w:t xml:space="preserve"> he appeared to have suffered more deeply than his friends.</w:t>
      </w:r>
    </w:p>
    <w:p w:rsidR="00466194" w:rsidRDefault="00466194">
      <w:r w:rsidRPr="002B34B9">
        <w:rPr>
          <w:b/>
        </w:rPr>
        <w:t>Melancholy</w:t>
      </w:r>
      <w:r>
        <w:t>-</w:t>
      </w:r>
      <w:r w:rsidR="002B34B9">
        <w:t>A feeling of pensive sadness, typically with no obvious cause.</w:t>
      </w:r>
    </w:p>
    <w:p w:rsidR="00466194" w:rsidRDefault="00466194"/>
    <w:p w:rsidR="00466194" w:rsidRDefault="00466194">
      <w:r>
        <w:t xml:space="preserve">Page 2 </w:t>
      </w:r>
    </w:p>
    <w:p w:rsidR="00466194" w:rsidRDefault="00466194">
      <w:r>
        <w:t>Para 4</w:t>
      </w:r>
    </w:p>
    <w:p w:rsidR="00466194" w:rsidRDefault="00466194">
      <w:r w:rsidRPr="002B34B9">
        <w:rPr>
          <w:b/>
        </w:rPr>
        <w:t>Annotation:</w:t>
      </w:r>
      <w:r>
        <w:t xml:space="preserve"> The creature notices the nice things Felix does for his sister.</w:t>
      </w:r>
    </w:p>
    <w:p w:rsidR="00466194" w:rsidRDefault="00466194">
      <w:r w:rsidRPr="002B34B9">
        <w:rPr>
          <w:b/>
        </w:rPr>
        <w:t>Underline</w:t>
      </w:r>
      <w:proofErr w:type="gramStart"/>
      <w:r w:rsidRPr="002B34B9">
        <w:rPr>
          <w:b/>
        </w:rPr>
        <w:t>:</w:t>
      </w:r>
      <w:r w:rsidR="002B34B9">
        <w:t xml:space="preserve"> ,</w:t>
      </w:r>
      <w:proofErr w:type="gramEnd"/>
      <w:r>
        <w:t>he found his store always replenished by an invisible hand.</w:t>
      </w:r>
    </w:p>
    <w:p w:rsidR="00466194" w:rsidRDefault="00466194">
      <w:r w:rsidRPr="002B34B9">
        <w:rPr>
          <w:b/>
        </w:rPr>
        <w:t>Innumerable</w:t>
      </w:r>
      <w:r>
        <w:t>-</w:t>
      </w:r>
      <w:r w:rsidR="002B34B9">
        <w:t xml:space="preserve"> Too many to be counted</w:t>
      </w:r>
    </w:p>
    <w:p w:rsidR="00466194" w:rsidRDefault="00466194"/>
    <w:p w:rsidR="00466194" w:rsidRDefault="00466194">
      <w:r>
        <w:t>Page 2</w:t>
      </w:r>
    </w:p>
    <w:p w:rsidR="00466194" w:rsidRDefault="00466194">
      <w:r>
        <w:t>Para 5</w:t>
      </w:r>
    </w:p>
    <w:p w:rsidR="00466194" w:rsidRDefault="00466194">
      <w:r w:rsidRPr="002B34B9">
        <w:rPr>
          <w:b/>
        </w:rPr>
        <w:t>Ardently</w:t>
      </w:r>
      <w:r>
        <w:t>- Very enthusiastically or passionately.</w:t>
      </w:r>
    </w:p>
    <w:p w:rsidR="005C4FBF" w:rsidRDefault="005C4FBF"/>
    <w:p w:rsidR="00CF71B4" w:rsidRDefault="005C4FBF">
      <w:r>
        <w:t>Page 3</w:t>
      </w:r>
    </w:p>
    <w:p w:rsidR="00CF71B4" w:rsidRDefault="00CF71B4">
      <w:r>
        <w:t xml:space="preserve">Para </w:t>
      </w:r>
      <w:r w:rsidR="005C4FBF">
        <w:t>1</w:t>
      </w:r>
    </w:p>
    <w:p w:rsidR="00CF71B4" w:rsidRDefault="005C4FBF">
      <w:r w:rsidRPr="005C4FBF">
        <w:rPr>
          <w:b/>
        </w:rPr>
        <w:t>Annotation:</w:t>
      </w:r>
      <w:r>
        <w:t xml:space="preserve"> The creature wants to reveal himself to the cottagers.</w:t>
      </w:r>
    </w:p>
    <w:p w:rsidR="005C4FBF" w:rsidRDefault="005C4FBF">
      <w:r w:rsidRPr="005C4FBF">
        <w:rPr>
          <w:b/>
        </w:rPr>
        <w:t>Underline:</w:t>
      </w:r>
      <w:r>
        <w:t xml:space="preserve"> I eagerly longed to discover myself to the cottagers, I ought not to make the attempt until I had first become master of their language</w:t>
      </w:r>
      <w:proofErr w:type="gramStart"/>
      <w:r>
        <w:t>,…</w:t>
      </w:r>
      <w:proofErr w:type="gramEnd"/>
    </w:p>
    <w:p w:rsidR="005C4FBF" w:rsidRDefault="005C4FBF"/>
    <w:p w:rsidR="005C4FBF" w:rsidRDefault="005C4FBF">
      <w:r>
        <w:t xml:space="preserve">Page 3 </w:t>
      </w:r>
    </w:p>
    <w:p w:rsidR="005C4FBF" w:rsidRDefault="005C4FBF">
      <w:r>
        <w:t>Para 2</w:t>
      </w:r>
    </w:p>
    <w:p w:rsidR="005C4FBF" w:rsidRDefault="005C4FBF">
      <w:r w:rsidRPr="002B34B9">
        <w:rPr>
          <w:b/>
        </w:rPr>
        <w:t>Annotation:</w:t>
      </w:r>
      <w:r>
        <w:t xml:space="preserve"> The creature admired the look of the cottagers and was surprised by his own reflection when he looked into the pool.</w:t>
      </w:r>
    </w:p>
    <w:p w:rsidR="005C4FBF" w:rsidRDefault="005C4FBF">
      <w:r w:rsidRPr="002B34B9">
        <w:rPr>
          <w:b/>
        </w:rPr>
        <w:t>Underline:</w:t>
      </w:r>
      <w:r>
        <w:t xml:space="preserve"> …but how was I terrified when I viewed myself in a transparent pool!</w:t>
      </w:r>
    </w:p>
    <w:p w:rsidR="005C4FBF" w:rsidRDefault="005C4FBF">
      <w:r w:rsidRPr="002B34B9">
        <w:rPr>
          <w:b/>
        </w:rPr>
        <w:lastRenderedPageBreak/>
        <w:t>Underline:</w:t>
      </w:r>
      <w:r w:rsidR="00AE57EF">
        <w:t xml:space="preserve"> …when I became fully convinced that I was in reality the monster that I am,</w:t>
      </w:r>
    </w:p>
    <w:p w:rsidR="00AE57EF" w:rsidRDefault="00AE57EF">
      <w:r w:rsidRPr="002B34B9">
        <w:rPr>
          <w:b/>
        </w:rPr>
        <w:t>Despondence</w:t>
      </w:r>
      <w:r>
        <w:t>- Depression of spirits</w:t>
      </w:r>
    </w:p>
    <w:p w:rsidR="00AE57EF" w:rsidRDefault="00AE57EF">
      <w:r w:rsidRPr="002B34B9">
        <w:rPr>
          <w:b/>
        </w:rPr>
        <w:t>Mortification</w:t>
      </w:r>
      <w:r>
        <w:t>-</w:t>
      </w:r>
      <w:r w:rsidR="002B34B9">
        <w:t xml:space="preserve"> Great embarrassment and shame.</w:t>
      </w:r>
    </w:p>
    <w:p w:rsidR="00AE57EF" w:rsidRDefault="00AE57EF">
      <w:r>
        <w:t>Page 3</w:t>
      </w:r>
    </w:p>
    <w:p w:rsidR="00AE57EF" w:rsidRDefault="00AE57EF">
      <w:r>
        <w:t>Para 3</w:t>
      </w:r>
    </w:p>
    <w:p w:rsidR="00AE57EF" w:rsidRDefault="00AE57EF">
      <w:r w:rsidRPr="002B34B9">
        <w:rPr>
          <w:b/>
        </w:rPr>
        <w:t>Annotation:</w:t>
      </w:r>
      <w:r>
        <w:t xml:space="preserve"> As the seasons changes- Felix has more work and they have more food.</w:t>
      </w:r>
    </w:p>
    <w:p w:rsidR="00CF71B4" w:rsidRDefault="00CF71B4"/>
    <w:p w:rsidR="00EE75D2" w:rsidRDefault="00EE75D2">
      <w:r>
        <w:t>Page 3</w:t>
      </w:r>
    </w:p>
    <w:p w:rsidR="00EE75D2" w:rsidRDefault="00EE75D2">
      <w:r>
        <w:t>Para 4</w:t>
      </w:r>
    </w:p>
    <w:p w:rsidR="00EE75D2" w:rsidRDefault="00EE75D2">
      <w:r w:rsidRPr="002B34B9">
        <w:rPr>
          <w:b/>
        </w:rPr>
        <w:t>Annotation:</w:t>
      </w:r>
      <w:r>
        <w:t xml:space="preserve"> The old man walked every day at noon.</w:t>
      </w:r>
    </w:p>
    <w:p w:rsidR="00EE75D2" w:rsidRDefault="00EE75D2"/>
    <w:p w:rsidR="00EE75D2" w:rsidRDefault="00EE75D2">
      <w:r>
        <w:t>Page 3</w:t>
      </w:r>
    </w:p>
    <w:p w:rsidR="00EE75D2" w:rsidRDefault="00EE75D2">
      <w:r>
        <w:t>Para 5</w:t>
      </w:r>
    </w:p>
    <w:p w:rsidR="00EE75D2" w:rsidRDefault="00EE75D2">
      <w:r w:rsidRPr="002B34B9">
        <w:rPr>
          <w:b/>
        </w:rPr>
        <w:t>Annotation</w:t>
      </w:r>
      <w:r>
        <w:t>: The creature has a routine in his hovel. He watches the cottagers when they work he sleeps and he brings wood and shovels the snow.</w:t>
      </w:r>
    </w:p>
    <w:p w:rsidR="00EE75D2" w:rsidRDefault="00EE75D2"/>
    <w:p w:rsidR="00EE75D2" w:rsidRDefault="00EE75D2">
      <w:r>
        <w:t xml:space="preserve">Page 3 </w:t>
      </w:r>
    </w:p>
    <w:p w:rsidR="00EE75D2" w:rsidRDefault="00EE75D2">
      <w:r>
        <w:t>Para 6</w:t>
      </w:r>
    </w:p>
    <w:p w:rsidR="00EE75D2" w:rsidRDefault="00EE75D2">
      <w:r w:rsidRPr="002B34B9">
        <w:rPr>
          <w:b/>
        </w:rPr>
        <w:t>Annotation:</w:t>
      </w:r>
      <w:r>
        <w:t xml:space="preserve"> The creature wants to know the cottagers he believes they will accept him when they find out how nice he is and his genuine disposition.</w:t>
      </w:r>
    </w:p>
    <w:p w:rsidR="00EE75D2" w:rsidRDefault="002B34B9">
      <w:r w:rsidRPr="002B34B9">
        <w:rPr>
          <w:b/>
        </w:rPr>
        <w:t>Underline</w:t>
      </w:r>
      <w:proofErr w:type="gramStart"/>
      <w:r w:rsidRPr="002B34B9">
        <w:rPr>
          <w:b/>
        </w:rPr>
        <w:t>:</w:t>
      </w:r>
      <w:r>
        <w:t xml:space="preserve"> ;</w:t>
      </w:r>
      <w:proofErr w:type="gramEnd"/>
      <w:r w:rsidR="00EE75D2">
        <w:t>I was inquisitive to know why Felix appeared so miserable and Agatha so sad.</w:t>
      </w:r>
    </w:p>
    <w:p w:rsidR="00EE75D2" w:rsidRDefault="00EE75D2">
      <w:r w:rsidRPr="002B34B9">
        <w:rPr>
          <w:b/>
        </w:rPr>
        <w:t>Arbiters</w:t>
      </w:r>
      <w:r>
        <w:t>- A person whose views or actions have great influence</w:t>
      </w:r>
    </w:p>
    <w:p w:rsidR="00CF71B4" w:rsidRDefault="00CF71B4"/>
    <w:p w:rsidR="0048312E" w:rsidRDefault="0048312E">
      <w:r>
        <w:t xml:space="preserve">Page 3 </w:t>
      </w:r>
    </w:p>
    <w:p w:rsidR="0048312E" w:rsidRDefault="0048312E">
      <w:r>
        <w:t>Para 7</w:t>
      </w:r>
    </w:p>
    <w:p w:rsidR="0048312E" w:rsidRDefault="0048312E">
      <w:r w:rsidRPr="002B34B9">
        <w:rPr>
          <w:b/>
        </w:rPr>
        <w:t>Annotation:</w:t>
      </w:r>
      <w:r>
        <w:t xml:space="preserve"> He tries to learn language so he can communicate with the cottagers.</w:t>
      </w:r>
    </w:p>
    <w:p w:rsidR="0048312E" w:rsidRDefault="0048312E">
      <w:proofErr w:type="spellStart"/>
      <w:r w:rsidRPr="002B34B9">
        <w:rPr>
          <w:b/>
        </w:rPr>
        <w:t>Ardour</w:t>
      </w:r>
      <w:proofErr w:type="spellEnd"/>
      <w:r w:rsidRPr="002B34B9">
        <w:rPr>
          <w:b/>
        </w:rPr>
        <w:t>-</w:t>
      </w:r>
      <w:r>
        <w:t xml:space="preserve"> Enthusiasm or passion</w:t>
      </w:r>
    </w:p>
    <w:p w:rsidR="0048312E" w:rsidRDefault="0048312E"/>
    <w:p w:rsidR="002B34B9" w:rsidRDefault="002B34B9">
      <w:r>
        <w:t>Chapter 15</w:t>
      </w:r>
    </w:p>
    <w:p w:rsidR="0048312E" w:rsidRDefault="002B34B9">
      <w:r>
        <w:lastRenderedPageBreak/>
        <w:t>Page 4</w:t>
      </w:r>
    </w:p>
    <w:p w:rsidR="0048312E" w:rsidRDefault="002B34B9">
      <w:r>
        <w:t>Para 1</w:t>
      </w:r>
    </w:p>
    <w:p w:rsidR="0048312E" w:rsidRDefault="0048312E">
      <w:r w:rsidRPr="002B34B9">
        <w:rPr>
          <w:b/>
        </w:rPr>
        <w:t>Annotation:</w:t>
      </w:r>
      <w:r>
        <w:t xml:space="preserve"> The creature sees earth come alive and the season changes it gives him new hope.</w:t>
      </w:r>
    </w:p>
    <w:p w:rsidR="0048312E" w:rsidRDefault="0048312E"/>
    <w:p w:rsidR="0048312E" w:rsidRDefault="0048312E"/>
    <w:p w:rsidR="00F0021D" w:rsidRDefault="00CF71B4">
      <w:r>
        <w:t>Page-4</w:t>
      </w:r>
    </w:p>
    <w:p w:rsidR="00F0021D" w:rsidRDefault="00CF71B4">
      <w:r>
        <w:t>Para</w:t>
      </w:r>
      <w:r w:rsidR="002371E3">
        <w:t xml:space="preserve"> 2</w:t>
      </w:r>
    </w:p>
    <w:p w:rsidR="008274FE" w:rsidRDefault="006353D5">
      <w:r w:rsidRPr="002B34B9">
        <w:rPr>
          <w:b/>
        </w:rPr>
        <w:t>Annotation:</w:t>
      </w:r>
      <w:r>
        <w:t xml:space="preserve"> </w:t>
      </w:r>
      <w:r w:rsidR="008274FE">
        <w:t xml:space="preserve">He found the papers in the </w:t>
      </w:r>
      <w:r w:rsidR="00C23C86">
        <w:t>jacket of his creator. He is loathsome and disgusted he is a monster. God created man in his own image, but he was not created by God.</w:t>
      </w:r>
    </w:p>
    <w:p w:rsidR="00C23C86" w:rsidRDefault="006353D5">
      <w:r w:rsidRPr="002B34B9">
        <w:rPr>
          <w:b/>
        </w:rPr>
        <w:t>Underline</w:t>
      </w:r>
      <w:r>
        <w:t>: …I discovered some papers in the pocket of the dress which I had taken from your laboratory.</w:t>
      </w:r>
    </w:p>
    <w:p w:rsidR="006353D5" w:rsidRDefault="006353D5">
      <w:r w:rsidRPr="002B34B9">
        <w:rPr>
          <w:b/>
        </w:rPr>
        <w:t>Underline:</w:t>
      </w:r>
      <w:r>
        <w:t xml:space="preserve"> It was your journal of the four months that preceded my creation.</w:t>
      </w:r>
    </w:p>
    <w:p w:rsidR="002371E3" w:rsidRDefault="002371E3">
      <w:r w:rsidRPr="002B34B9">
        <w:rPr>
          <w:b/>
        </w:rPr>
        <w:t>Underline</w:t>
      </w:r>
      <w:r>
        <w:t>: ‘Hateful day when I received life!’</w:t>
      </w:r>
    </w:p>
    <w:p w:rsidR="002371E3" w:rsidRDefault="002371E3">
      <w:r w:rsidRPr="002B34B9">
        <w:rPr>
          <w:b/>
        </w:rPr>
        <w:t>Underline:</w:t>
      </w:r>
      <w:r>
        <w:t xml:space="preserve"> Why did you form a monster so hideous that even YOU turned from me in disgust? God…made man beautiful and alluring</w:t>
      </w:r>
      <w:proofErr w:type="gramStart"/>
      <w:r>
        <w:t>,…</w:t>
      </w:r>
      <w:proofErr w:type="gramEnd"/>
      <w:r>
        <w:t>but my form is a filthy type of yours.</w:t>
      </w:r>
    </w:p>
    <w:p w:rsidR="00C23C86" w:rsidRDefault="00C23C86">
      <w:r w:rsidRPr="002B34B9">
        <w:rPr>
          <w:b/>
        </w:rPr>
        <w:t>Odious</w:t>
      </w:r>
      <w:r>
        <w:t xml:space="preserve">- Extremely unpleasant, repulsive. </w:t>
      </w:r>
    </w:p>
    <w:p w:rsidR="00C23C86" w:rsidRDefault="00C23C86">
      <w:r w:rsidRPr="002B34B9">
        <w:rPr>
          <w:b/>
        </w:rPr>
        <w:t>Indelible</w:t>
      </w:r>
      <w:r>
        <w:t xml:space="preserve">- Making marks that cannot be removed. </w:t>
      </w:r>
    </w:p>
    <w:p w:rsidR="00440316" w:rsidRDefault="00440316">
      <w:r w:rsidRPr="002B34B9">
        <w:rPr>
          <w:b/>
        </w:rPr>
        <w:t>Abhorred</w:t>
      </w:r>
      <w:r>
        <w:t>- Regard with disgust and hatred</w:t>
      </w:r>
    </w:p>
    <w:p w:rsidR="00440316" w:rsidRDefault="00440316"/>
    <w:p w:rsidR="00440316" w:rsidRDefault="00440316">
      <w:r>
        <w:t>Page 4</w:t>
      </w:r>
    </w:p>
    <w:p w:rsidR="00440316" w:rsidRDefault="00440316">
      <w:r>
        <w:t>Para 3</w:t>
      </w:r>
    </w:p>
    <w:p w:rsidR="00440316" w:rsidRDefault="002B34B9">
      <w:r w:rsidRPr="002B34B9">
        <w:rPr>
          <w:b/>
        </w:rPr>
        <w:t>Annotation:</w:t>
      </w:r>
      <w:r>
        <w:t xml:space="preserve"> </w:t>
      </w:r>
      <w:r w:rsidR="00440316">
        <w:t>He believes the cottagers will overlook his hideousness and accept him for his niceness.</w:t>
      </w:r>
    </w:p>
    <w:p w:rsidR="00440316" w:rsidRDefault="00440316">
      <w:r w:rsidRPr="002B34B9">
        <w:rPr>
          <w:b/>
        </w:rPr>
        <w:t>Sagacity</w:t>
      </w:r>
      <w:r>
        <w:t xml:space="preserve">- Keen mental discernment (clarity) </w:t>
      </w:r>
    </w:p>
    <w:p w:rsidR="00440316" w:rsidRDefault="00440316"/>
    <w:p w:rsidR="00440316" w:rsidRDefault="00440316">
      <w:r>
        <w:t>Page 4</w:t>
      </w:r>
    </w:p>
    <w:p w:rsidR="00440316" w:rsidRDefault="00440316">
      <w:r>
        <w:t>Para 4</w:t>
      </w:r>
    </w:p>
    <w:p w:rsidR="00440316" w:rsidRDefault="000E6F4D">
      <w:r w:rsidRPr="002B34B9">
        <w:rPr>
          <w:b/>
        </w:rPr>
        <w:t>Annotation:</w:t>
      </w:r>
      <w:r>
        <w:t xml:space="preserve"> </w:t>
      </w:r>
      <w:proofErr w:type="spellStart"/>
      <w:r w:rsidR="00440316">
        <w:t>Safie</w:t>
      </w:r>
      <w:proofErr w:type="spellEnd"/>
      <w:r w:rsidR="00440316">
        <w:t>- Is Arabian and she and Felix are in love.</w:t>
      </w:r>
      <w:r w:rsidR="002B34B9">
        <w:t xml:space="preserve"> </w:t>
      </w:r>
      <w:proofErr w:type="spellStart"/>
      <w:r w:rsidR="00E259F5">
        <w:t>Safie</w:t>
      </w:r>
      <w:proofErr w:type="spellEnd"/>
      <w:r w:rsidR="00E259F5">
        <w:t xml:space="preserve"> </w:t>
      </w:r>
      <w:r w:rsidR="00A220AB">
        <w:t>joins the family they seem happier</w:t>
      </w:r>
      <w:r w:rsidR="00E259F5">
        <w:t xml:space="preserve"> they now have servants as he (creature) learns words. His knowledge of words increases.</w:t>
      </w:r>
    </w:p>
    <w:p w:rsidR="000E6F4D" w:rsidRDefault="000E6F4D">
      <w:r w:rsidRPr="002B34B9">
        <w:rPr>
          <w:b/>
        </w:rPr>
        <w:t>Underline:</w:t>
      </w:r>
      <w:r>
        <w:t xml:space="preserve"> Increase knowledge only discovered to me more clearly what a wretched outcast I was.</w:t>
      </w:r>
    </w:p>
    <w:p w:rsidR="00A220AB" w:rsidRDefault="00A220AB"/>
    <w:p w:rsidR="002B34B9" w:rsidRDefault="002B34B9"/>
    <w:p w:rsidR="002B34B9" w:rsidRDefault="002B34B9"/>
    <w:p w:rsidR="002B34B9" w:rsidRDefault="002B34B9"/>
    <w:p w:rsidR="002B34B9" w:rsidRDefault="002B34B9"/>
    <w:p w:rsidR="00A220AB" w:rsidRDefault="00E921B2">
      <w:r>
        <w:t>Page 5</w:t>
      </w:r>
    </w:p>
    <w:p w:rsidR="00A220AB" w:rsidRDefault="00E921B2">
      <w:r>
        <w:t>Para 5-6</w:t>
      </w:r>
    </w:p>
    <w:p w:rsidR="002B34B9" w:rsidRDefault="00474B96" w:rsidP="00474B96">
      <w:r w:rsidRPr="00474B96">
        <w:rPr>
          <w:b/>
        </w:rPr>
        <w:t>Underline:</w:t>
      </w:r>
      <w:r>
        <w:t xml:space="preserve"> Paradise </w:t>
      </w:r>
    </w:p>
    <w:p w:rsidR="00474B96" w:rsidRDefault="00474B96" w:rsidP="00474B96">
      <w:r w:rsidRPr="00474B96">
        <w:rPr>
          <w:b/>
        </w:rPr>
        <w:t>Underline</w:t>
      </w:r>
      <w:proofErr w:type="gramStart"/>
      <w:r w:rsidRPr="00474B96">
        <w:rPr>
          <w:b/>
        </w:rPr>
        <w:t>:</w:t>
      </w:r>
      <w:r>
        <w:t xml:space="preserve"> ;</w:t>
      </w:r>
      <w:proofErr w:type="gramEnd"/>
      <w:r>
        <w:t xml:space="preserve"> no eye soothed my sorrows nor shared my thoughts;…I remembered Adam’s supplication to his creator.</w:t>
      </w:r>
    </w:p>
    <w:p w:rsidR="00474B96" w:rsidRDefault="00474B96"/>
    <w:p w:rsidR="00A220AB" w:rsidRDefault="000E6F4D">
      <w:r w:rsidRPr="002B34B9">
        <w:rPr>
          <w:b/>
        </w:rPr>
        <w:t>Annotation:</w:t>
      </w:r>
      <w:r>
        <w:t xml:space="preserve"> </w:t>
      </w:r>
      <w:r w:rsidR="00A220AB">
        <w:t>The creature is talking him</w:t>
      </w:r>
      <w:r>
        <w:t xml:space="preserve">self into meeting the cottagers. </w:t>
      </w:r>
      <w:r w:rsidR="00A220AB">
        <w:t>Adam has a creator but the creature was abandoned by his.</w:t>
      </w:r>
    </w:p>
    <w:p w:rsidR="00A220AB" w:rsidRDefault="00A220AB">
      <w:r w:rsidRPr="002B34B9">
        <w:rPr>
          <w:b/>
        </w:rPr>
        <w:t>Supplication</w:t>
      </w:r>
      <w:r>
        <w:t>- The action of asking or begging for something earnestly or humbly.</w:t>
      </w:r>
    </w:p>
    <w:p w:rsidR="006A61F5" w:rsidRDefault="006A61F5"/>
    <w:p w:rsidR="006A61F5" w:rsidRDefault="00E921B2">
      <w:r>
        <w:t>Page 5</w:t>
      </w:r>
    </w:p>
    <w:p w:rsidR="00E921B2" w:rsidRDefault="00E921B2">
      <w:r>
        <w:t>Para 2</w:t>
      </w:r>
    </w:p>
    <w:p w:rsidR="00E921B2" w:rsidRDefault="00474B96">
      <w:r w:rsidRPr="00474B96">
        <w:rPr>
          <w:b/>
        </w:rPr>
        <w:t>Annotation:</w:t>
      </w:r>
      <w:r>
        <w:t xml:space="preserve"> </w:t>
      </w:r>
      <w:r w:rsidR="00130066">
        <w:t xml:space="preserve">Autumn is gone and </w:t>
      </w:r>
      <w:r w:rsidR="00E921B2">
        <w:t>winter has come.</w:t>
      </w:r>
      <w:r w:rsidR="00130066">
        <w:t xml:space="preserve"> He yearns to know the cottagers more.</w:t>
      </w:r>
    </w:p>
    <w:p w:rsidR="00C6507F" w:rsidRDefault="00C6507F">
      <w:r w:rsidRPr="00C6507F">
        <w:rPr>
          <w:b/>
        </w:rPr>
        <w:t>Underline</w:t>
      </w:r>
      <w:proofErr w:type="gramStart"/>
      <w:r w:rsidRPr="00C6507F">
        <w:rPr>
          <w:b/>
        </w:rPr>
        <w:t>:</w:t>
      </w:r>
      <w:r>
        <w:t xml:space="preserve"> ,</w:t>
      </w:r>
      <w:proofErr w:type="gramEnd"/>
      <w:r>
        <w:t xml:space="preserve"> and nature again assume the barren and bleak appearance it had worn when I first beheld the woods and the lovely moon.</w:t>
      </w:r>
    </w:p>
    <w:p w:rsidR="00C6507F" w:rsidRDefault="00C6507F">
      <w:r w:rsidRPr="00C6507F">
        <w:rPr>
          <w:b/>
        </w:rPr>
        <w:t>Underline:</w:t>
      </w:r>
      <w:r>
        <w:t xml:space="preserve"> But my chief delights were the sight of the flowers, the birds, and all the gay apparel of summer;</w:t>
      </w:r>
    </w:p>
    <w:p w:rsidR="00C6507F" w:rsidRDefault="00C6507F">
      <w:r w:rsidRPr="00C6507F">
        <w:rPr>
          <w:b/>
        </w:rPr>
        <w:t>Underline:</w:t>
      </w:r>
      <w:r>
        <w:t xml:space="preserve"> The more I saw of them, the greater became my desire to claim their protection and kindness; my heart yearned to be known and loved by these amiable creatures</w:t>
      </w:r>
      <w:proofErr w:type="gramStart"/>
      <w:r>
        <w:t>;…</w:t>
      </w:r>
      <w:proofErr w:type="gramEnd"/>
    </w:p>
    <w:p w:rsidR="00130066" w:rsidRDefault="00130066">
      <w:r w:rsidRPr="00C6507F">
        <w:rPr>
          <w:b/>
        </w:rPr>
        <w:t>Amiable</w:t>
      </w:r>
      <w:r>
        <w:t>- Having and displaying a friendly and pleasant manner.</w:t>
      </w:r>
    </w:p>
    <w:p w:rsidR="00C6507F" w:rsidRDefault="00C6507F"/>
    <w:p w:rsidR="00130066" w:rsidRDefault="00130066"/>
    <w:p w:rsidR="00130066" w:rsidRDefault="00130066">
      <w:r>
        <w:t>Page 5</w:t>
      </w:r>
    </w:p>
    <w:p w:rsidR="00130066" w:rsidRDefault="00130066">
      <w:r>
        <w:t>Para 3</w:t>
      </w:r>
    </w:p>
    <w:p w:rsidR="00130066" w:rsidRDefault="00C6507F">
      <w:r w:rsidRPr="002B34B9">
        <w:rPr>
          <w:b/>
        </w:rPr>
        <w:t>Annotation:</w:t>
      </w:r>
      <w:r>
        <w:t xml:space="preserve"> </w:t>
      </w:r>
      <w:r w:rsidR="00130066">
        <w:t>It is winter and the creature decides he will reveal himself to the blind man named De Lacey.</w:t>
      </w:r>
    </w:p>
    <w:p w:rsidR="00C6507F" w:rsidRDefault="00C6507F">
      <w:r w:rsidRPr="002B34B9">
        <w:rPr>
          <w:b/>
        </w:rPr>
        <w:lastRenderedPageBreak/>
        <w:t>Underline:</w:t>
      </w:r>
      <w:r>
        <w:t xml:space="preserve"> My attention at this time was solely directed towards my plan of introducing myself into the cottage of my protectors.</w:t>
      </w:r>
    </w:p>
    <w:p w:rsidR="00C6507F" w:rsidRDefault="00C6507F">
      <w:r w:rsidRPr="002B34B9">
        <w:rPr>
          <w:b/>
        </w:rPr>
        <w:t>Underline</w:t>
      </w:r>
      <w:proofErr w:type="gramStart"/>
      <w:r w:rsidRPr="002B34B9">
        <w:rPr>
          <w:b/>
        </w:rPr>
        <w:t>:</w:t>
      </w:r>
      <w:r>
        <w:t xml:space="preserve"> ,</w:t>
      </w:r>
      <w:proofErr w:type="gramEnd"/>
      <w:r>
        <w:t xml:space="preserve"> but that on which I finally fixed was to enter the dwelling when the blind old man should be alone.</w:t>
      </w:r>
    </w:p>
    <w:p w:rsidR="00C6507F" w:rsidRDefault="00C6507F">
      <w:r w:rsidRPr="002B34B9">
        <w:rPr>
          <w:b/>
        </w:rPr>
        <w:t>Underline</w:t>
      </w:r>
      <w:proofErr w:type="gramStart"/>
      <w:r w:rsidRPr="002B34B9">
        <w:rPr>
          <w:b/>
        </w:rPr>
        <w:t>:</w:t>
      </w:r>
      <w:r>
        <w:t xml:space="preserve"> ;</w:t>
      </w:r>
      <w:proofErr w:type="gramEnd"/>
      <w:r>
        <w:t>I thought,…that if in the absence of his children I could gain the good will and mediation of the old De Lacey,…</w:t>
      </w:r>
    </w:p>
    <w:p w:rsidR="00EA48F2" w:rsidRDefault="00EA48F2">
      <w:r w:rsidRPr="002B34B9">
        <w:rPr>
          <w:b/>
        </w:rPr>
        <w:t>Sagacity</w:t>
      </w:r>
      <w:r>
        <w:t>- Wisdom and or understanding. Having knowledge of.</w:t>
      </w:r>
    </w:p>
    <w:p w:rsidR="00EA48F2" w:rsidRDefault="00EA48F2"/>
    <w:p w:rsidR="00E3241C" w:rsidRDefault="00E3241C"/>
    <w:p w:rsidR="00EA48F2" w:rsidRDefault="00EA48F2">
      <w:r>
        <w:t>Page 5</w:t>
      </w:r>
    </w:p>
    <w:p w:rsidR="00EA48F2" w:rsidRDefault="00EA48F2">
      <w:r>
        <w:t>Para 4</w:t>
      </w:r>
    </w:p>
    <w:p w:rsidR="00EA48F2" w:rsidRDefault="00E3241C">
      <w:r w:rsidRPr="00E3241C">
        <w:rPr>
          <w:b/>
        </w:rPr>
        <w:t>Annotation:</w:t>
      </w:r>
      <w:r>
        <w:t xml:space="preserve"> </w:t>
      </w:r>
      <w:proofErr w:type="spellStart"/>
      <w:r w:rsidR="00EA48F2">
        <w:t>Safie</w:t>
      </w:r>
      <w:proofErr w:type="spellEnd"/>
      <w:r w:rsidR="00EA48F2">
        <w:t>, Agatha, and Felix go on a walk with the old man (De Lacey) stays behind and plays his guitar.</w:t>
      </w:r>
    </w:p>
    <w:p w:rsidR="00E3241C" w:rsidRDefault="00E3241C">
      <w:r w:rsidRPr="00E3241C">
        <w:rPr>
          <w:b/>
        </w:rPr>
        <w:t>Underline</w:t>
      </w:r>
      <w:proofErr w:type="gramStart"/>
      <w:r w:rsidRPr="00E3241C">
        <w:rPr>
          <w:b/>
        </w:rPr>
        <w:t>:</w:t>
      </w:r>
      <w:r>
        <w:t xml:space="preserve"> ,</w:t>
      </w:r>
      <w:proofErr w:type="spellStart"/>
      <w:proofErr w:type="gramEnd"/>
      <w:r>
        <w:t>Safie</w:t>
      </w:r>
      <w:proofErr w:type="spellEnd"/>
      <w:r>
        <w:t>. Agatha, and Felix departed on a long country walk, and the old man, at his own desire, was left alone in the cottage.</w:t>
      </w:r>
    </w:p>
    <w:p w:rsidR="00EA48F2" w:rsidRDefault="00EA48F2"/>
    <w:p w:rsidR="00EA48F2" w:rsidRDefault="00EA48F2">
      <w:r>
        <w:t>Page 5</w:t>
      </w:r>
    </w:p>
    <w:p w:rsidR="00EA48F2" w:rsidRDefault="00EA48F2">
      <w:r>
        <w:t>Para 5</w:t>
      </w:r>
    </w:p>
    <w:p w:rsidR="00EA48F2" w:rsidRDefault="00E3241C">
      <w:r w:rsidRPr="00E3241C">
        <w:rPr>
          <w:b/>
        </w:rPr>
        <w:t>Annotation:</w:t>
      </w:r>
      <w:r>
        <w:t xml:space="preserve"> </w:t>
      </w:r>
      <w:r w:rsidR="00EA48F2">
        <w:t>The servants were gone and the creature decides to reveal himself to the old man (De Lacey).</w:t>
      </w:r>
      <w:r>
        <w:t xml:space="preserve"> </w:t>
      </w:r>
      <w:r w:rsidR="00EA48F2">
        <w:t>The creature was afraid to speak to the old man (De Lacey) for fear of being rejected by the person who has influenced his life.</w:t>
      </w:r>
    </w:p>
    <w:p w:rsidR="00E3241C" w:rsidRDefault="00E3241C">
      <w:r w:rsidRPr="00E3241C">
        <w:rPr>
          <w:b/>
        </w:rPr>
        <w:t>Underline:</w:t>
      </w:r>
      <w:r>
        <w:t xml:space="preserve"> The servants were gone to a neighboring fair.</w:t>
      </w:r>
    </w:p>
    <w:p w:rsidR="00E3241C" w:rsidRDefault="00E3241C">
      <w:r w:rsidRPr="00E3241C">
        <w:rPr>
          <w:b/>
        </w:rPr>
        <w:t>Underline:</w:t>
      </w:r>
      <w:r>
        <w:t xml:space="preserve"> …, when I proceeded to execute my plan, my limbs failed me and I sank to the ground. Again I rose, and exerting all the firmness of which I was master</w:t>
      </w:r>
      <w:proofErr w:type="gramStart"/>
      <w:r>
        <w:t>,…</w:t>
      </w:r>
      <w:proofErr w:type="gramEnd"/>
    </w:p>
    <w:p w:rsidR="00432FD4" w:rsidRDefault="00432FD4"/>
    <w:p w:rsidR="00432FD4" w:rsidRDefault="00432FD4">
      <w:r>
        <w:t xml:space="preserve">Page 5 </w:t>
      </w:r>
    </w:p>
    <w:p w:rsidR="00432FD4" w:rsidRDefault="00432FD4">
      <w:r>
        <w:t>Para 7</w:t>
      </w:r>
    </w:p>
    <w:p w:rsidR="00432FD4" w:rsidRDefault="00E3241C">
      <w:r w:rsidRPr="00E3241C">
        <w:rPr>
          <w:b/>
        </w:rPr>
        <w:t>Annotation:</w:t>
      </w:r>
      <w:r>
        <w:t xml:space="preserve"> </w:t>
      </w:r>
      <w:r w:rsidR="00432FD4">
        <w:t>The creature has learned to speak.</w:t>
      </w:r>
    </w:p>
    <w:p w:rsidR="00432FD4" w:rsidRDefault="00432FD4"/>
    <w:p w:rsidR="00363D86" w:rsidRDefault="00363D86">
      <w:r>
        <w:t>Page 5</w:t>
      </w:r>
    </w:p>
    <w:p w:rsidR="00363D86" w:rsidRDefault="00363D86">
      <w:r>
        <w:t>Para 8</w:t>
      </w:r>
    </w:p>
    <w:p w:rsidR="00363D86" w:rsidRDefault="00363D86">
      <w:r w:rsidRPr="00363D86">
        <w:rPr>
          <w:b/>
        </w:rPr>
        <w:lastRenderedPageBreak/>
        <w:t>Underline:</w:t>
      </w:r>
      <w:r>
        <w:t xml:space="preserve"> …I will try in what manner I can to relieve your wants; unfortunately, my children are from home, and as I am blind, I am afraid I shall find it difficult to procure food for you.</w:t>
      </w:r>
    </w:p>
    <w:p w:rsidR="00363D86" w:rsidRDefault="00363D86"/>
    <w:p w:rsidR="00432FD4" w:rsidRDefault="00432FD4">
      <w:r>
        <w:t>Page 6</w:t>
      </w:r>
    </w:p>
    <w:p w:rsidR="00432FD4" w:rsidRDefault="00AA4062">
      <w:r>
        <w:t>Para 2</w:t>
      </w:r>
    </w:p>
    <w:p w:rsidR="00BD5FE6" w:rsidRDefault="00AA4062">
      <w:r w:rsidRPr="002B34B9">
        <w:rPr>
          <w:b/>
        </w:rPr>
        <w:t>Irresolute</w:t>
      </w:r>
      <w:r>
        <w:t>-</w:t>
      </w:r>
      <w:r w:rsidR="002B34B9">
        <w:t xml:space="preserve"> showing or feeling hesitant, uncertain.</w:t>
      </w:r>
    </w:p>
    <w:p w:rsidR="00AA4062" w:rsidRDefault="00AA4062"/>
    <w:p w:rsidR="00AA4062" w:rsidRDefault="00AA4062"/>
    <w:p w:rsidR="00AA4062" w:rsidRDefault="00AA4062"/>
    <w:p w:rsidR="00BD5FE6" w:rsidRDefault="00AA4062">
      <w:r>
        <w:t>Page 6</w:t>
      </w:r>
    </w:p>
    <w:p w:rsidR="00AA4062" w:rsidRDefault="00AA4062">
      <w:r>
        <w:t>Para 5</w:t>
      </w:r>
    </w:p>
    <w:p w:rsidR="00AA4062" w:rsidRDefault="00AA4062">
      <w:r w:rsidRPr="00AA4062">
        <w:rPr>
          <w:b/>
        </w:rPr>
        <w:t>Underline:</w:t>
      </w:r>
      <w:r>
        <w:t xml:space="preserve"> I am an outcast in the world forever.</w:t>
      </w:r>
    </w:p>
    <w:p w:rsidR="00AA4062" w:rsidRDefault="00AA4062"/>
    <w:p w:rsidR="00BD5FE6" w:rsidRDefault="00BD5FE6">
      <w:r>
        <w:t>Page 6</w:t>
      </w:r>
    </w:p>
    <w:p w:rsidR="00BD5FE6" w:rsidRDefault="00BD5FE6">
      <w:r>
        <w:t>Para 6</w:t>
      </w:r>
    </w:p>
    <w:p w:rsidR="00BD5FE6" w:rsidRDefault="00BD5FE6">
      <w:r w:rsidRPr="00AA4062">
        <w:rPr>
          <w:b/>
        </w:rPr>
        <w:t>Underline:</w:t>
      </w:r>
      <w:r>
        <w:t xml:space="preserve"> But the hearts of men, when unprejudiced by any obvious self-interest, are full of brotherly love and charity.</w:t>
      </w:r>
    </w:p>
    <w:p w:rsidR="00BD5FE6" w:rsidRDefault="00BD5FE6"/>
    <w:p w:rsidR="00BD5FE6" w:rsidRDefault="00BD5FE6">
      <w:r>
        <w:t>Page 6</w:t>
      </w:r>
    </w:p>
    <w:p w:rsidR="00BD5FE6" w:rsidRDefault="00BD5FE6">
      <w:r>
        <w:t>Para 7</w:t>
      </w:r>
    </w:p>
    <w:p w:rsidR="00BD5FE6" w:rsidRDefault="00BD5FE6">
      <w:r w:rsidRPr="00AA4062">
        <w:rPr>
          <w:b/>
        </w:rPr>
        <w:t>Underline:</w:t>
      </w:r>
      <w:r>
        <w:t xml:space="preserve"> …they are prejudiced against me.</w:t>
      </w:r>
    </w:p>
    <w:p w:rsidR="00BD5FE6" w:rsidRDefault="00BD5FE6">
      <w:r w:rsidRPr="00AA4062">
        <w:rPr>
          <w:b/>
        </w:rPr>
        <w:t>Underline</w:t>
      </w:r>
      <w:proofErr w:type="gramStart"/>
      <w:r w:rsidRPr="00AA4062">
        <w:rPr>
          <w:b/>
        </w:rPr>
        <w:t>:…</w:t>
      </w:r>
      <w:proofErr w:type="gramEnd"/>
      <w:r>
        <w:t>but a fatal prejudice clouds their eyes, and where they out to see a feeling and kind friend, they behold only a detestable monster.</w:t>
      </w:r>
    </w:p>
    <w:p w:rsidR="00BD5FE6" w:rsidRDefault="00BD5FE6"/>
    <w:p w:rsidR="00BD5FE6" w:rsidRDefault="00BD5FE6">
      <w:r>
        <w:t>Page 6</w:t>
      </w:r>
    </w:p>
    <w:p w:rsidR="00BD5FE6" w:rsidRDefault="00BD5FE6">
      <w:r>
        <w:t>Para 12</w:t>
      </w:r>
    </w:p>
    <w:p w:rsidR="00BD5FE6" w:rsidRDefault="00BD5FE6">
      <w:r w:rsidRPr="00AA4062">
        <w:rPr>
          <w:b/>
        </w:rPr>
        <w:t>Underline:</w:t>
      </w:r>
      <w:r>
        <w:t xml:space="preserve"> I am blind and cannot judge of your countenance but there is something in your words which persuades me that you are sincere.</w:t>
      </w:r>
    </w:p>
    <w:p w:rsidR="00BD5FE6" w:rsidRDefault="00BD5FE6"/>
    <w:p w:rsidR="00BD5FE6" w:rsidRDefault="00BD5FE6">
      <w:r>
        <w:t>Page 6</w:t>
      </w:r>
    </w:p>
    <w:p w:rsidR="00BD5FE6" w:rsidRDefault="00BD5FE6">
      <w:r>
        <w:lastRenderedPageBreak/>
        <w:t>Para 14</w:t>
      </w:r>
    </w:p>
    <w:p w:rsidR="00BD5FE6" w:rsidRDefault="00BD5FE6">
      <w:r w:rsidRPr="00AA4062">
        <w:rPr>
          <w:b/>
        </w:rPr>
        <w:t>Underline:</w:t>
      </w:r>
      <w:r>
        <w:t xml:space="preserve"> I also am unfortunate: I and my family have been condemned, although innocent judge, therefore, if I do not feel </w:t>
      </w:r>
      <w:r w:rsidR="00143489">
        <w:t xml:space="preserve">for your </w:t>
      </w:r>
      <w:r>
        <w:t>misfortunes.</w:t>
      </w:r>
    </w:p>
    <w:p w:rsidR="00143489" w:rsidRDefault="00143489"/>
    <w:p w:rsidR="002B34B9" w:rsidRDefault="002B34B9"/>
    <w:p w:rsidR="002B34B9" w:rsidRDefault="002B34B9"/>
    <w:p w:rsidR="00143489" w:rsidRDefault="00143489">
      <w:r>
        <w:t>Page 7</w:t>
      </w:r>
    </w:p>
    <w:p w:rsidR="00143489" w:rsidRDefault="00143489">
      <w:r>
        <w:t>Para 1</w:t>
      </w:r>
    </w:p>
    <w:p w:rsidR="00143489" w:rsidRDefault="00143489">
      <w:r w:rsidRPr="00FF5515">
        <w:rPr>
          <w:b/>
        </w:rPr>
        <w:t>Underline:</w:t>
      </w:r>
      <w:r>
        <w:t xml:space="preserve"> From your lips first have I heard the voice of kindness directed towards me.</w:t>
      </w:r>
    </w:p>
    <w:p w:rsidR="00432FD4" w:rsidRDefault="00432FD4"/>
    <w:p w:rsidR="00AA4062" w:rsidRDefault="00AA4062"/>
    <w:p w:rsidR="00143489" w:rsidRDefault="00143489">
      <w:r>
        <w:t>Page 7</w:t>
      </w:r>
    </w:p>
    <w:p w:rsidR="00143489" w:rsidRDefault="00143489">
      <w:r>
        <w:t>Para 3</w:t>
      </w:r>
    </w:p>
    <w:p w:rsidR="00143489" w:rsidRDefault="00143489">
      <w:r w:rsidRPr="00AA4062">
        <w:rPr>
          <w:b/>
        </w:rPr>
        <w:t>Underline:</w:t>
      </w:r>
      <w:r>
        <w:t xml:space="preserve"> I sank on the chair and sobbed aloud. At that moment I heard the steps of my younger protectors.</w:t>
      </w:r>
    </w:p>
    <w:p w:rsidR="00143489" w:rsidRDefault="00143489">
      <w:r>
        <w:t>Underline: but seizing the hand of the old man.</w:t>
      </w:r>
    </w:p>
    <w:p w:rsidR="00143489" w:rsidRDefault="00143489">
      <w:r>
        <w:t>Underline: Save and protect me! You and your family are the friends whom I seek.</w:t>
      </w:r>
    </w:p>
    <w:p w:rsidR="00143489" w:rsidRDefault="00143489"/>
    <w:p w:rsidR="00143489" w:rsidRDefault="00143489">
      <w:r>
        <w:t>Page 7</w:t>
      </w:r>
    </w:p>
    <w:p w:rsidR="00143489" w:rsidRDefault="00143489">
      <w:r>
        <w:t>Para 5</w:t>
      </w:r>
    </w:p>
    <w:p w:rsidR="00143489" w:rsidRDefault="00143489">
      <w:r w:rsidRPr="00AA4062">
        <w:rPr>
          <w:b/>
        </w:rPr>
        <w:t>Annotate:</w:t>
      </w:r>
      <w:r>
        <w:t xml:space="preserve"> Felix, </w:t>
      </w:r>
      <w:proofErr w:type="spellStart"/>
      <w:r>
        <w:t>Safie</w:t>
      </w:r>
      <w:proofErr w:type="spellEnd"/>
      <w:r>
        <w:t xml:space="preserve">, and Agatha return. They were horrified, Agatha fainted, </w:t>
      </w:r>
      <w:proofErr w:type="spellStart"/>
      <w:r>
        <w:t>Safie</w:t>
      </w:r>
      <w:proofErr w:type="spellEnd"/>
      <w:r>
        <w:t xml:space="preserve"> ran, Felix beat up the creature.</w:t>
      </w:r>
    </w:p>
    <w:p w:rsidR="00143489" w:rsidRDefault="00143489">
      <w:r w:rsidRPr="00AA4062">
        <w:rPr>
          <w:b/>
        </w:rPr>
        <w:t>Underline:</w:t>
      </w:r>
      <w:r w:rsidR="002E1AB8">
        <w:t xml:space="preserve"> </w:t>
      </w:r>
      <w:r>
        <w:t xml:space="preserve">Felix, </w:t>
      </w:r>
      <w:proofErr w:type="spellStart"/>
      <w:r>
        <w:t>Safie</w:t>
      </w:r>
      <w:proofErr w:type="spellEnd"/>
      <w:r>
        <w:t xml:space="preserve">, and Agatha entered. Who can describe their horror and </w:t>
      </w:r>
      <w:r w:rsidRPr="00FF5515">
        <w:rPr>
          <w:b/>
        </w:rPr>
        <w:t>consternation</w:t>
      </w:r>
      <w:r>
        <w:t xml:space="preserve"> on beholding? Agatha fainted, and </w:t>
      </w:r>
      <w:proofErr w:type="spellStart"/>
      <w:r>
        <w:t>Safie</w:t>
      </w:r>
      <w:proofErr w:type="spellEnd"/>
      <w:r>
        <w:t xml:space="preserve"> unable to attend her friend, rushed out of the cottage. Felix darted forward, and with supernatural force tore me from his father,</w:t>
      </w:r>
    </w:p>
    <w:p w:rsidR="00143489" w:rsidRDefault="00143489">
      <w:r w:rsidRPr="00AA4062">
        <w:rPr>
          <w:b/>
        </w:rPr>
        <w:t>Underline:</w:t>
      </w:r>
      <w:r>
        <w:t xml:space="preserve"> But my heart sank within me as with bitter sickness,</w:t>
      </w:r>
    </w:p>
    <w:p w:rsidR="00143489" w:rsidRDefault="00143489">
      <w:r w:rsidRPr="00AA4062">
        <w:rPr>
          <w:b/>
        </w:rPr>
        <w:t>Underline:</w:t>
      </w:r>
      <w:r>
        <w:t xml:space="preserve"> when, overcome by pain and anguish, I quitted the cottage, and in the general tumult escaped unperceived to my hovel.</w:t>
      </w:r>
    </w:p>
    <w:p w:rsidR="002E1AB8" w:rsidRDefault="002B34B9">
      <w:r>
        <w:t>Chapter 16</w:t>
      </w:r>
    </w:p>
    <w:p w:rsidR="002E1AB8" w:rsidRDefault="002E1AB8">
      <w:r>
        <w:t>Page 7</w:t>
      </w:r>
    </w:p>
    <w:p w:rsidR="002E1AB8" w:rsidRDefault="002E1AB8">
      <w:r>
        <w:t>Para 6</w:t>
      </w:r>
    </w:p>
    <w:p w:rsidR="002E1AB8" w:rsidRDefault="002E1AB8">
      <w:r w:rsidRPr="00AA4062">
        <w:rPr>
          <w:b/>
        </w:rPr>
        <w:lastRenderedPageBreak/>
        <w:t>Underline:</w:t>
      </w:r>
      <w:r>
        <w:t xml:space="preserve"> My feelings were those of rage and revenge</w:t>
      </w:r>
    </w:p>
    <w:p w:rsidR="004318AC" w:rsidRDefault="002E1AB8">
      <w:r w:rsidRPr="00AA4062">
        <w:rPr>
          <w:b/>
        </w:rPr>
        <w:t>Underline:</w:t>
      </w:r>
      <w:r>
        <w:t xml:space="preserve"> bore a hell within me</w:t>
      </w:r>
    </w:p>
    <w:p w:rsidR="002E1AB8" w:rsidRDefault="004E6AEC">
      <w:r w:rsidRPr="00AA4062">
        <w:rPr>
          <w:b/>
        </w:rPr>
        <w:t>Annotation:</w:t>
      </w:r>
      <w:r>
        <w:t xml:space="preserve"> </w:t>
      </w:r>
      <w:r w:rsidR="002E1AB8">
        <w:t>He curses his creator and asks why he lives. The creature has feelings of rage and could have killed</w:t>
      </w:r>
      <w:r>
        <w:t xml:space="preserve"> De Lacey, Agatha, Felix, and </w:t>
      </w:r>
      <w:proofErr w:type="spellStart"/>
      <w:r>
        <w:t>Safie</w:t>
      </w:r>
      <w:proofErr w:type="spellEnd"/>
      <w:r w:rsidR="002E1AB8">
        <w:t>.</w:t>
      </w:r>
    </w:p>
    <w:p w:rsidR="004E6AEC" w:rsidRDefault="004E6AEC"/>
    <w:p w:rsidR="002B34B9" w:rsidRDefault="002B34B9"/>
    <w:p w:rsidR="004E6AEC" w:rsidRDefault="004E6AEC">
      <w:r>
        <w:t xml:space="preserve">Page 7 </w:t>
      </w:r>
    </w:p>
    <w:p w:rsidR="004E6AEC" w:rsidRDefault="004E6AEC">
      <w:r>
        <w:t>Para 7</w:t>
      </w:r>
    </w:p>
    <w:p w:rsidR="004E6AEC" w:rsidRDefault="004E6AEC">
      <w:r w:rsidRPr="004E6AEC">
        <w:rPr>
          <w:b/>
        </w:rPr>
        <w:t>Annotation:</w:t>
      </w:r>
      <w:r>
        <w:t xml:space="preserve"> The creature is angry now and wishes to destroy anything in his path.</w:t>
      </w:r>
    </w:p>
    <w:p w:rsidR="004E6AEC" w:rsidRDefault="004E6AEC">
      <w:r w:rsidRPr="004E6AEC">
        <w:rPr>
          <w:b/>
        </w:rPr>
        <w:t>Underline:</w:t>
      </w:r>
      <w:r>
        <w:t xml:space="preserve"> bore a hell within me, and finding myself </w:t>
      </w:r>
      <w:proofErr w:type="spellStart"/>
      <w:r>
        <w:t>unsympathized</w:t>
      </w:r>
      <w:proofErr w:type="spellEnd"/>
      <w:r>
        <w:t xml:space="preserve"> with, wished to tear up the trees, spread havoc and destruction around me, and then to have sat down and enjoyed the ruin.</w:t>
      </w:r>
    </w:p>
    <w:p w:rsidR="002E1AB8" w:rsidRDefault="002E1AB8"/>
    <w:p w:rsidR="00440316" w:rsidRDefault="004318AC">
      <w:r>
        <w:t>Page 7</w:t>
      </w:r>
    </w:p>
    <w:p w:rsidR="004318AC" w:rsidRDefault="004318AC">
      <w:r>
        <w:t>Para 8</w:t>
      </w:r>
    </w:p>
    <w:p w:rsidR="006423A2" w:rsidRDefault="006423A2">
      <w:r w:rsidRPr="006423A2">
        <w:rPr>
          <w:b/>
        </w:rPr>
        <w:t>Annotation:</w:t>
      </w:r>
      <w:r>
        <w:t xml:space="preserve"> The creature realizes men will not pity him. He declares war against men and his creator.</w:t>
      </w:r>
    </w:p>
    <w:p w:rsidR="004318AC" w:rsidRDefault="004318AC">
      <w:r w:rsidRPr="006423A2">
        <w:rPr>
          <w:b/>
        </w:rPr>
        <w:t>Underline:</w:t>
      </w:r>
      <w:r>
        <w:t xml:space="preserve"> There was none among the </w:t>
      </w:r>
      <w:proofErr w:type="spellStart"/>
      <w:r>
        <w:t>myraids</w:t>
      </w:r>
      <w:proofErr w:type="spellEnd"/>
      <w:r>
        <w:t xml:space="preserve"> of men that existed who would pity or assist me;</w:t>
      </w:r>
    </w:p>
    <w:p w:rsidR="004318AC" w:rsidRDefault="004318AC">
      <w:r w:rsidRPr="006423A2">
        <w:rPr>
          <w:b/>
        </w:rPr>
        <w:t>Underline:</w:t>
      </w:r>
      <w:r>
        <w:t xml:space="preserve"> From that moment I declared everlasting war against the species,</w:t>
      </w:r>
    </w:p>
    <w:p w:rsidR="004318AC" w:rsidRDefault="004318AC">
      <w:r w:rsidRPr="006423A2">
        <w:rPr>
          <w:b/>
        </w:rPr>
        <w:t>Underline</w:t>
      </w:r>
      <w:r>
        <w:t>: against him who had formed me and sent me forth to this insupportable misery.</w:t>
      </w:r>
    </w:p>
    <w:p w:rsidR="008274FE" w:rsidRDefault="004318AC">
      <w:r w:rsidRPr="006423A2">
        <w:rPr>
          <w:b/>
        </w:rPr>
        <w:t>Myriads</w:t>
      </w:r>
      <w:r w:rsidR="006423A2">
        <w:rPr>
          <w:b/>
        </w:rPr>
        <w:t xml:space="preserve"> Sounds like pyramids</w:t>
      </w:r>
      <w:r>
        <w:t xml:space="preserve">- Extremely great number. </w:t>
      </w:r>
    </w:p>
    <w:p w:rsidR="006423A2" w:rsidRDefault="006423A2"/>
    <w:p w:rsidR="006423A2" w:rsidRDefault="006423A2">
      <w:r>
        <w:t>Page 7</w:t>
      </w:r>
    </w:p>
    <w:p w:rsidR="006423A2" w:rsidRDefault="006423A2">
      <w:r>
        <w:t>Para 9</w:t>
      </w:r>
    </w:p>
    <w:p w:rsidR="00C23C86" w:rsidRDefault="006423A2">
      <w:r w:rsidRPr="006423A2">
        <w:rPr>
          <w:b/>
        </w:rPr>
        <w:t>Annotation:</w:t>
      </w:r>
      <w:r>
        <w:t xml:space="preserve"> The sun rises and the creature cannot return to his hovel.</w:t>
      </w:r>
    </w:p>
    <w:p w:rsidR="006423A2" w:rsidRDefault="006423A2">
      <w:r w:rsidRPr="006423A2">
        <w:rPr>
          <w:b/>
        </w:rPr>
        <w:t>Underline:</w:t>
      </w:r>
      <w:r>
        <w:t xml:space="preserve"> I heard the voices of men and knew that it was impossible to return to my retreat during that day.</w:t>
      </w:r>
    </w:p>
    <w:p w:rsidR="006423A2" w:rsidRDefault="006423A2"/>
    <w:p w:rsidR="006423A2" w:rsidRDefault="006423A2">
      <w:r>
        <w:t>Page 8</w:t>
      </w:r>
    </w:p>
    <w:p w:rsidR="0024539F" w:rsidRDefault="0024539F">
      <w:r>
        <w:t>Para 1</w:t>
      </w:r>
    </w:p>
    <w:p w:rsidR="006423A2" w:rsidRDefault="006423A2">
      <w:r w:rsidRPr="006423A2">
        <w:rPr>
          <w:b/>
        </w:rPr>
        <w:t>Annotation:</w:t>
      </w:r>
      <w:r>
        <w:t xml:space="preserve"> The sunshine helps calm him and he begins to think more clearly. He should have become more acquainted with the old man.</w:t>
      </w:r>
    </w:p>
    <w:p w:rsidR="006423A2" w:rsidRDefault="006423A2">
      <w:r w:rsidRPr="006423A2">
        <w:rPr>
          <w:b/>
        </w:rPr>
        <w:lastRenderedPageBreak/>
        <w:t>Underline:</w:t>
      </w:r>
      <w:r>
        <w:t xml:space="preserve"> I ought to have familiarized the old De Lacey to me,</w:t>
      </w:r>
    </w:p>
    <w:p w:rsidR="0024539F" w:rsidRDefault="0024539F">
      <w:r>
        <w:t>Page 8</w:t>
      </w:r>
    </w:p>
    <w:p w:rsidR="0024539F" w:rsidRDefault="0024539F">
      <w:r>
        <w:t>Para 2</w:t>
      </w:r>
    </w:p>
    <w:p w:rsidR="0024539F" w:rsidRDefault="0024539F">
      <w:r w:rsidRPr="0024539F">
        <w:rPr>
          <w:b/>
        </w:rPr>
        <w:t>Annotation:</w:t>
      </w:r>
      <w:r>
        <w:t xml:space="preserve"> Falls asleep and has a nightmare about the encounter with old De Lacey and the cottagers.</w:t>
      </w:r>
    </w:p>
    <w:p w:rsidR="0024539F" w:rsidRDefault="0024539F">
      <w:r w:rsidRPr="0024539F">
        <w:rPr>
          <w:b/>
        </w:rPr>
        <w:t>Underline</w:t>
      </w:r>
      <w:r>
        <w:rPr>
          <w:b/>
        </w:rPr>
        <w:t xml:space="preserve"> Line B-C</w:t>
      </w:r>
      <w:r w:rsidRPr="0024539F">
        <w:rPr>
          <w:b/>
        </w:rPr>
        <w:t>:</w:t>
      </w:r>
      <w:r>
        <w:t xml:space="preserve"> The horrible scene of the preceding day was forever acting before my eyes; the females were flying and the enraged Felix tearing me from his father’s feet.</w:t>
      </w:r>
    </w:p>
    <w:p w:rsidR="0024539F" w:rsidRDefault="0024539F">
      <w:r>
        <w:t>Page 8</w:t>
      </w:r>
    </w:p>
    <w:p w:rsidR="0024539F" w:rsidRDefault="0024539F">
      <w:r>
        <w:t>Para 3</w:t>
      </w:r>
    </w:p>
    <w:p w:rsidR="0024539F" w:rsidRDefault="0024539F">
      <w:r w:rsidRPr="0024539F">
        <w:rPr>
          <w:b/>
        </w:rPr>
        <w:t>Annotation:</w:t>
      </w:r>
      <w:r>
        <w:t xml:space="preserve"> The monster returns to his hovel to see the family, but they are gone.</w:t>
      </w:r>
    </w:p>
    <w:p w:rsidR="0024539F" w:rsidRDefault="0024539F">
      <w:r w:rsidRPr="0024539F">
        <w:rPr>
          <w:b/>
        </w:rPr>
        <w:t>Underline:</w:t>
      </w:r>
      <w:r>
        <w:t xml:space="preserve"> I crept into my hovel and remained in silent expectation of the accustomed hour when the family arose.</w:t>
      </w:r>
    </w:p>
    <w:p w:rsidR="0024539F" w:rsidRDefault="0024539F">
      <w:r>
        <w:t>Page 8</w:t>
      </w:r>
    </w:p>
    <w:p w:rsidR="0024539F" w:rsidRDefault="0024539F">
      <w:r>
        <w:t>Para 4</w:t>
      </w:r>
    </w:p>
    <w:p w:rsidR="0024539F" w:rsidRDefault="0024539F">
      <w:r w:rsidRPr="0024539F">
        <w:rPr>
          <w:b/>
        </w:rPr>
        <w:t>Underline:</w:t>
      </w:r>
      <w:r>
        <w:t xml:space="preserve"> I never saw any of the family of De Lacey more.</w:t>
      </w:r>
    </w:p>
    <w:p w:rsidR="0024539F" w:rsidRDefault="0024539F"/>
    <w:p w:rsidR="0024539F" w:rsidRDefault="0024539F">
      <w:r>
        <w:t>Page 8</w:t>
      </w:r>
    </w:p>
    <w:p w:rsidR="0024539F" w:rsidRDefault="0024539F">
      <w:r>
        <w:t>Para 5</w:t>
      </w:r>
    </w:p>
    <w:p w:rsidR="0024539F" w:rsidRDefault="0024539F">
      <w:r w:rsidRPr="0024539F">
        <w:rPr>
          <w:b/>
        </w:rPr>
        <w:t>Annotation:</w:t>
      </w:r>
      <w:r>
        <w:t xml:space="preserve"> Angry because the De </w:t>
      </w:r>
      <w:proofErr w:type="spellStart"/>
      <w:r>
        <w:t>Lacey’s</w:t>
      </w:r>
      <w:proofErr w:type="spellEnd"/>
      <w:r>
        <w:t xml:space="preserve"> are gone and the creature becomes angry and destroys the cottage.</w:t>
      </w:r>
    </w:p>
    <w:p w:rsidR="0024539F" w:rsidRDefault="0024539F">
      <w:r w:rsidRPr="00FF5515">
        <w:rPr>
          <w:b/>
        </w:rPr>
        <w:t>Underline</w:t>
      </w:r>
      <w:r w:rsidR="00FF5515">
        <w:rPr>
          <w:b/>
        </w:rPr>
        <w:t xml:space="preserve"> B</w:t>
      </w:r>
      <w:r w:rsidRPr="00FF5515">
        <w:rPr>
          <w:b/>
        </w:rPr>
        <w:t>:</w:t>
      </w:r>
      <w:r>
        <w:t xml:space="preserve"> My protectors had departed and had broken the only link that held me to the world.</w:t>
      </w:r>
    </w:p>
    <w:p w:rsidR="0024539F" w:rsidRDefault="0024539F">
      <w:r w:rsidRPr="00FF5515">
        <w:rPr>
          <w:b/>
        </w:rPr>
        <w:t>Underline</w:t>
      </w:r>
      <w:r w:rsidR="00FF5515">
        <w:rPr>
          <w:b/>
        </w:rPr>
        <w:t xml:space="preserve"> D</w:t>
      </w:r>
      <w:r w:rsidRPr="00FF5515">
        <w:rPr>
          <w:b/>
        </w:rPr>
        <w:t>:</w:t>
      </w:r>
      <w:r>
        <w:t xml:space="preserve"> I bent my mind towards injury and death.</w:t>
      </w:r>
    </w:p>
    <w:p w:rsidR="0024539F" w:rsidRDefault="0024539F">
      <w:r w:rsidRPr="00FF5515">
        <w:rPr>
          <w:b/>
        </w:rPr>
        <w:t>Underline</w:t>
      </w:r>
      <w:r w:rsidR="00FF5515">
        <w:rPr>
          <w:b/>
        </w:rPr>
        <w:t xml:space="preserve"> G</w:t>
      </w:r>
      <w:r w:rsidRPr="00FF5515">
        <w:rPr>
          <w:b/>
        </w:rPr>
        <w:t>:</w:t>
      </w:r>
      <w:r>
        <w:t xml:space="preserve"> </w:t>
      </w:r>
      <w:r w:rsidR="00FF5515">
        <w:t xml:space="preserve">...when I reflected </w:t>
      </w:r>
      <w:r>
        <w:t>that they had spurned and deserted me, anger returned</w:t>
      </w:r>
      <w:r w:rsidR="00FF5515">
        <w:t xml:space="preserve"> a rage of anger,</w:t>
      </w:r>
    </w:p>
    <w:p w:rsidR="00FF5515" w:rsidRDefault="00FF5515">
      <w:r w:rsidRPr="00FF5515">
        <w:rPr>
          <w:b/>
        </w:rPr>
        <w:t>Underline</w:t>
      </w:r>
      <w:r>
        <w:rPr>
          <w:b/>
        </w:rPr>
        <w:t xml:space="preserve"> J</w:t>
      </w:r>
      <w:r w:rsidRPr="00FF5515">
        <w:rPr>
          <w:b/>
        </w:rPr>
        <w:t>:</w:t>
      </w:r>
      <w:r>
        <w:t xml:space="preserve"> I waited with forced impatience until the moon had sunk to commence my operations.</w:t>
      </w:r>
    </w:p>
    <w:p w:rsidR="00FF5515" w:rsidRDefault="00FF5515"/>
    <w:p w:rsidR="00FF5515" w:rsidRDefault="00FF5515">
      <w:r>
        <w:t>Page 8</w:t>
      </w:r>
    </w:p>
    <w:p w:rsidR="00FF5515" w:rsidRDefault="00FF5515">
      <w:r>
        <w:t>Para 6</w:t>
      </w:r>
    </w:p>
    <w:p w:rsidR="00FF5515" w:rsidRDefault="00FF5515">
      <w:r w:rsidRPr="00FF5515">
        <w:rPr>
          <w:b/>
        </w:rPr>
        <w:t>Annotation:</w:t>
      </w:r>
      <w:r>
        <w:t xml:space="preserve"> The creature goes insane and sets the cottage on fire!</w:t>
      </w:r>
    </w:p>
    <w:p w:rsidR="00FF5515" w:rsidRDefault="00FF5515">
      <w:r w:rsidRPr="00FF5515">
        <w:rPr>
          <w:b/>
        </w:rPr>
        <w:t>Underline C:</w:t>
      </w:r>
      <w:r>
        <w:t xml:space="preserve"> …produced a kind of insanity in my spirits that burst all bounds of reason and reflection. I lighted the dry branch of a tree and danced with fury around the devoted cottage.</w:t>
      </w:r>
    </w:p>
    <w:sectPr w:rsidR="00FF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1D"/>
    <w:rsid w:val="00060D63"/>
    <w:rsid w:val="000E6F4D"/>
    <w:rsid w:val="00130066"/>
    <w:rsid w:val="00143489"/>
    <w:rsid w:val="002371E3"/>
    <w:rsid w:val="0024539F"/>
    <w:rsid w:val="00280BCA"/>
    <w:rsid w:val="002B34B9"/>
    <w:rsid w:val="002E1AB8"/>
    <w:rsid w:val="00363D86"/>
    <w:rsid w:val="004318AC"/>
    <w:rsid w:val="00432FD4"/>
    <w:rsid w:val="00440316"/>
    <w:rsid w:val="00466194"/>
    <w:rsid w:val="00474B96"/>
    <w:rsid w:val="0048312E"/>
    <w:rsid w:val="004E6AEC"/>
    <w:rsid w:val="005647D7"/>
    <w:rsid w:val="005C4FBF"/>
    <w:rsid w:val="006353D5"/>
    <w:rsid w:val="006423A2"/>
    <w:rsid w:val="006A61F5"/>
    <w:rsid w:val="006E5865"/>
    <w:rsid w:val="008274FE"/>
    <w:rsid w:val="009E1B96"/>
    <w:rsid w:val="00A220AB"/>
    <w:rsid w:val="00AA4062"/>
    <w:rsid w:val="00AE57EF"/>
    <w:rsid w:val="00B32DCA"/>
    <w:rsid w:val="00BD5FE6"/>
    <w:rsid w:val="00C23C86"/>
    <w:rsid w:val="00C6507F"/>
    <w:rsid w:val="00C96ED3"/>
    <w:rsid w:val="00CF71B4"/>
    <w:rsid w:val="00E259F5"/>
    <w:rsid w:val="00E3241C"/>
    <w:rsid w:val="00E921B2"/>
    <w:rsid w:val="00EA48F2"/>
    <w:rsid w:val="00EE75D2"/>
    <w:rsid w:val="00F0021D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20B5"/>
  <w15:chartTrackingRefBased/>
  <w15:docId w15:val="{01390772-D4D0-44BC-B6D2-2B6D616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dc:description/>
  <cp:lastModifiedBy>Daniel Hazard</cp:lastModifiedBy>
  <cp:revision>3</cp:revision>
  <dcterms:created xsi:type="dcterms:W3CDTF">2017-12-04T17:54:00Z</dcterms:created>
  <dcterms:modified xsi:type="dcterms:W3CDTF">2017-12-04T17:56:00Z</dcterms:modified>
</cp:coreProperties>
</file>